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="00A15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СТОРОЖЕВСКОЙ</w:t>
      </w:r>
      <w:r w:rsidRPr="00BB0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УСМАНСКОГО МУНИЦИПАЛЬНОГО РАЙОНА ЛИПЕЦКОЙ ОБЛАСТИ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РОССИЙСКОЙ ФЕДЕРАЦИИ</w:t>
      </w:r>
    </w:p>
    <w:p w:rsidR="00A15B75" w:rsidRDefault="00A15B75" w:rsidP="00BB0891">
      <w:pPr>
        <w:shd w:val="clear" w:color="auto" w:fill="FFFFFF"/>
        <w:suppressAutoHyphens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Сторожевое</w:t>
      </w:r>
    </w:p>
    <w:p w:rsidR="00BB0891" w:rsidRPr="00BB0891" w:rsidRDefault="00A15B75" w:rsidP="00BB0891">
      <w:pPr>
        <w:shd w:val="clear" w:color="auto" w:fill="FFFFFF"/>
        <w:suppressAutoHyphens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BB0891"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.12.2019г.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№74/124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5B75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сельского поселения </w:t>
      </w:r>
      <w:proofErr w:type="spellStart"/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Сторожевской</w:t>
      </w:r>
      <w:proofErr w:type="spellEnd"/>
      <w:r w:rsidR="00A1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от 18.01.2017г. №25/41</w:t>
      </w: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принятии Положения </w:t>
      </w:r>
      <w:r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 порядке определения размера арендной платы, порядке, условиях и сро</w:t>
      </w:r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ках ее внесения за</w:t>
      </w:r>
      <w:r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земельны</w:t>
      </w:r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участк</w:t>
      </w:r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находящи</w:t>
      </w:r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еся</w:t>
      </w:r>
      <w:r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муниципальной собственности сельского поселения </w:t>
      </w:r>
      <w:proofErr w:type="spellStart"/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Сторожевской</w:t>
      </w:r>
      <w:proofErr w:type="spellEnd"/>
      <w:r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 </w:t>
      </w:r>
      <w:proofErr w:type="spellStart"/>
      <w:r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Усманского</w:t>
      </w:r>
      <w:proofErr w:type="spellEnd"/>
      <w:r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района Липецкой области Российской Федерации»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0891" w:rsidRPr="00BB0891" w:rsidRDefault="00BB0891" w:rsidP="00A15B75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внесенный главой сельского поселения </w:t>
      </w:r>
      <w:proofErr w:type="spellStart"/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Сторожевской</w:t>
      </w:r>
      <w:proofErr w:type="spellEnd"/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проект изменений в решение Совета депутатов сельского поселения </w:t>
      </w:r>
      <w:proofErr w:type="spellStart"/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Сторожевской</w:t>
      </w:r>
      <w:proofErr w:type="spellEnd"/>
      <w:r w:rsidR="00A1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от 18.01.2017г. №25/41</w:t>
      </w: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принятии Положения 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сельского поселения </w:t>
      </w:r>
      <w:proofErr w:type="spellStart"/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Сторожевской</w:t>
      </w:r>
      <w:proofErr w:type="spellEnd"/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Усманского</w:t>
      </w:r>
      <w:proofErr w:type="spellEnd"/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Липецкой области Российской Федерации»</w:t>
      </w:r>
      <w:r w:rsidR="00A1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</w:t>
      </w:r>
      <w:proofErr w:type="gramEnd"/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Сторожевской</w:t>
      </w:r>
      <w:proofErr w:type="spellEnd"/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РЕШИЛ: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5B75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 изменения в решение Совета депутатов сельского поселения </w:t>
      </w:r>
      <w:proofErr w:type="spellStart"/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Сторожевской</w:t>
      </w:r>
      <w:proofErr w:type="spellEnd"/>
      <w:r w:rsidR="00A1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от 18.01.2017г. №25/41</w:t>
      </w: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15B75"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Положения </w:t>
      </w:r>
      <w:r w:rsidR="00A15B75"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 порядке определения размера арендной платы, порядке, условиях и сро</w:t>
      </w:r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ках ее внесения за</w:t>
      </w:r>
      <w:r w:rsidR="00A15B75"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земельны</w:t>
      </w:r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A15B75"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участк</w:t>
      </w:r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A15B75"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находящи</w:t>
      </w:r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еся</w:t>
      </w:r>
      <w:r w:rsidR="00A15B75"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муниципальной собственности сельского поселения </w:t>
      </w:r>
      <w:proofErr w:type="spellStart"/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Сторожевской</w:t>
      </w:r>
      <w:proofErr w:type="spellEnd"/>
      <w:r w:rsidR="00A15B75"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 </w:t>
      </w:r>
      <w:proofErr w:type="spellStart"/>
      <w:r w:rsidR="00A15B75"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Усманского</w:t>
      </w:r>
      <w:proofErr w:type="spellEnd"/>
      <w:r w:rsidR="00A15B75"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района Липецкой области Российской Федерации</w:t>
      </w:r>
      <w:r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 w:rsidR="00A1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2.Направить вышеуказанный муниципальный нормативный правовой акт главе сельского поселения </w:t>
      </w:r>
      <w:proofErr w:type="spellStart"/>
      <w:r w:rsidR="00C66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Сторожевской</w:t>
      </w:r>
      <w:proofErr w:type="spellEnd"/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для подписания и обнародования.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обнародования.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6007" w:rsidRPr="00562B50" w:rsidRDefault="00C66007" w:rsidP="00C66007">
      <w:pPr>
        <w:pStyle w:val="a4"/>
        <w:rPr>
          <w:rFonts w:ascii="Times New Roman" w:hAnsi="Times New Roman"/>
          <w:sz w:val="28"/>
          <w:szCs w:val="28"/>
        </w:rPr>
      </w:pPr>
      <w:r w:rsidRPr="00562B50">
        <w:rPr>
          <w:rFonts w:ascii="Times New Roman" w:hAnsi="Times New Roman"/>
          <w:sz w:val="28"/>
          <w:szCs w:val="28"/>
        </w:rPr>
        <w:t xml:space="preserve">Председатель  Совета депутатов  сельского поселения </w:t>
      </w:r>
    </w:p>
    <w:p w:rsidR="00C66007" w:rsidRPr="00562B50" w:rsidRDefault="00C66007" w:rsidP="00C6600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562B50">
        <w:rPr>
          <w:rFonts w:ascii="Times New Roman" w:hAnsi="Times New Roman"/>
          <w:sz w:val="28"/>
          <w:szCs w:val="28"/>
        </w:rPr>
        <w:t>Сторожевской</w:t>
      </w:r>
      <w:proofErr w:type="spellEnd"/>
      <w:r w:rsidRPr="00562B50">
        <w:rPr>
          <w:rFonts w:ascii="Times New Roman" w:hAnsi="Times New Roman"/>
          <w:sz w:val="28"/>
          <w:szCs w:val="28"/>
        </w:rPr>
        <w:t xml:space="preserve"> сельсовет                                    Л.И. </w:t>
      </w:r>
      <w:proofErr w:type="spellStart"/>
      <w:r w:rsidRPr="00562B50">
        <w:rPr>
          <w:rFonts w:ascii="Times New Roman" w:hAnsi="Times New Roman"/>
          <w:sz w:val="28"/>
          <w:szCs w:val="28"/>
        </w:rPr>
        <w:t>Килейникова</w:t>
      </w:r>
      <w:proofErr w:type="spellEnd"/>
      <w:r w:rsidRPr="00562B50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C66007" w:rsidRDefault="00C66007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007" w:rsidRDefault="00C66007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007" w:rsidRDefault="00C66007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007" w:rsidRDefault="00C66007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0891" w:rsidRPr="00C66007" w:rsidRDefault="00C66007" w:rsidP="00BB0891">
      <w:pPr>
        <w:shd w:val="clear" w:color="auto" w:fill="FFFFFF"/>
        <w:suppressAutoHyphens w:val="0"/>
        <w:spacing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C66007" w:rsidRDefault="00C66007" w:rsidP="00BB0891">
      <w:pPr>
        <w:shd w:val="clear" w:color="auto" w:fill="FFFFFF"/>
        <w:suppressAutoHyphens w:val="0"/>
        <w:spacing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Pr="00C66007">
        <w:rPr>
          <w:rFonts w:ascii="Times New Roman" w:eastAsia="Times New Roman" w:hAnsi="Times New Roman" w:cs="Times New Roman"/>
          <w:lang w:eastAsia="ru-RU"/>
        </w:rPr>
        <w:t xml:space="preserve"> решению Совета депутатов сельского</w:t>
      </w:r>
    </w:p>
    <w:p w:rsidR="00C66007" w:rsidRDefault="00C66007" w:rsidP="00BB0891">
      <w:pPr>
        <w:shd w:val="clear" w:color="auto" w:fill="FFFFFF"/>
        <w:suppressAutoHyphens w:val="0"/>
        <w:spacing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C66007">
        <w:rPr>
          <w:rFonts w:ascii="Times New Roman" w:eastAsia="Times New Roman" w:hAnsi="Times New Roman" w:cs="Times New Roman"/>
          <w:lang w:eastAsia="ru-RU"/>
        </w:rPr>
        <w:t xml:space="preserve"> поселения </w:t>
      </w:r>
      <w:proofErr w:type="spellStart"/>
      <w:r w:rsidRPr="00C66007">
        <w:rPr>
          <w:rFonts w:ascii="Times New Roman" w:eastAsia="Times New Roman" w:hAnsi="Times New Roman" w:cs="Times New Roman"/>
          <w:lang w:eastAsia="ru-RU"/>
        </w:rPr>
        <w:t>Сторожевской</w:t>
      </w:r>
      <w:proofErr w:type="spellEnd"/>
      <w:r w:rsidRPr="00C66007">
        <w:rPr>
          <w:rFonts w:ascii="Times New Roman" w:eastAsia="Times New Roman" w:hAnsi="Times New Roman" w:cs="Times New Roman"/>
          <w:lang w:eastAsia="ru-RU"/>
        </w:rPr>
        <w:t xml:space="preserve"> сельсовет</w:t>
      </w:r>
    </w:p>
    <w:p w:rsidR="00C66007" w:rsidRPr="00C66007" w:rsidRDefault="00C66007" w:rsidP="00BB0891">
      <w:pPr>
        <w:shd w:val="clear" w:color="auto" w:fill="FFFFFF"/>
        <w:suppressAutoHyphens w:val="0"/>
        <w:spacing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26.12.2019г. № 74/124</w:t>
      </w:r>
      <w:r w:rsidRPr="00C6600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Совета депутатов сельского поселения </w:t>
      </w:r>
      <w:proofErr w:type="spellStart"/>
      <w:r w:rsidR="00A74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Сторожевской</w:t>
      </w:r>
      <w:proofErr w:type="spellEnd"/>
      <w:r w:rsidR="00A7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от 18.01.2017г. №25/41</w:t>
      </w: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74F49"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Положения </w:t>
      </w:r>
      <w:r w:rsidR="00A74F49"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 порядке определения размера арендной платы, порядке, условиях и сро</w:t>
      </w:r>
      <w:r w:rsidR="00A74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ках ее внесения за</w:t>
      </w:r>
      <w:r w:rsidR="00A74F49"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земельны</w:t>
      </w:r>
      <w:r w:rsidR="00A74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A74F49"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участк</w:t>
      </w:r>
      <w:r w:rsidR="00A74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A74F49"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находящи</w:t>
      </w:r>
      <w:r w:rsidR="00A74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еся</w:t>
      </w:r>
      <w:r w:rsidR="00A74F49"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муниципальной собственности сельского поселения </w:t>
      </w:r>
      <w:proofErr w:type="spellStart"/>
      <w:r w:rsidR="00A74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Сторожевской</w:t>
      </w:r>
      <w:proofErr w:type="spellEnd"/>
      <w:r w:rsidR="00A74F49"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 </w:t>
      </w:r>
      <w:proofErr w:type="spellStart"/>
      <w:r w:rsidR="00A74F49"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Усманского</w:t>
      </w:r>
      <w:proofErr w:type="spellEnd"/>
      <w:r w:rsidR="00A74F49" w:rsidRPr="00BB0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района Липецкой области Российской Федерации</w:t>
      </w:r>
      <w:r w:rsidR="00A74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решением Совета депутатов сельского поселения</w:t>
      </w:r>
    </w:p>
    <w:p w:rsidR="00BB0891" w:rsidRPr="00BB0891" w:rsidRDefault="00A74F49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Сторожевской</w:t>
      </w:r>
      <w:proofErr w:type="spellEnd"/>
      <w:r w:rsidR="00BB0891"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BB0891"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Усманского</w:t>
      </w:r>
      <w:proofErr w:type="spellEnd"/>
      <w:r w:rsidR="00BB0891"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BB0891" w:rsidRPr="00BB0891" w:rsidRDefault="00A74F49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декабря 2019 г. № 74/124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приложении к Положению 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сельского поселения </w:t>
      </w:r>
      <w:proofErr w:type="spellStart"/>
      <w:r w:rsidR="00A74F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Сторожевской</w:t>
      </w:r>
      <w:proofErr w:type="spellEnd"/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Усманского</w:t>
      </w:r>
      <w:proofErr w:type="spellEnd"/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Липецкой области Российской Федерации»: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строку 1.1. изложить в следующей редакции: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6"/>
        <w:gridCol w:w="7375"/>
        <w:gridCol w:w="1353"/>
      </w:tblGrid>
      <w:tr w:rsidR="00BB0891" w:rsidRPr="00BB0891" w:rsidTr="00BB0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0891" w:rsidRPr="00BB0891" w:rsidRDefault="00BB0891" w:rsidP="00BB089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B08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BB08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proofErr w:type="gramEnd"/>
            <w:r w:rsidRPr="00BB08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0891" w:rsidRPr="00BB0891" w:rsidRDefault="00BB0891" w:rsidP="00BB089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B08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Целевое (разрешенное) использование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891" w:rsidRPr="00BB0891" w:rsidRDefault="00BB0891" w:rsidP="00BB089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B08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Ставка, %</w:t>
            </w:r>
          </w:p>
        </w:tc>
      </w:tr>
      <w:tr w:rsidR="00BB0891" w:rsidRPr="00BB0891" w:rsidTr="00BB0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0891" w:rsidRPr="00BB0891" w:rsidRDefault="00BB0891" w:rsidP="00BB089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B08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0891" w:rsidRPr="00BB0891" w:rsidRDefault="00BB0891" w:rsidP="00BB089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B08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Используемые для сельскохозяйственного производства (использования)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891" w:rsidRPr="00BB0891" w:rsidRDefault="00BB0891" w:rsidP="00BB089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B08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4,0</w:t>
            </w:r>
          </w:p>
        </w:tc>
      </w:tr>
    </w:tbl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строку 1.6. изложить в следующей редакции:</w:t>
      </w:r>
      <w:bookmarkStart w:id="0" w:name="_GoBack"/>
      <w:bookmarkEnd w:id="0"/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1"/>
        <w:gridCol w:w="7574"/>
        <w:gridCol w:w="1239"/>
      </w:tblGrid>
      <w:tr w:rsidR="00BB0891" w:rsidRPr="00BB0891" w:rsidTr="00BB0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0891" w:rsidRPr="00BB0891" w:rsidRDefault="00BB0891" w:rsidP="00BB089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B08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BB08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proofErr w:type="gramEnd"/>
            <w:r w:rsidRPr="00BB08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0891" w:rsidRPr="00BB0891" w:rsidRDefault="00BB0891" w:rsidP="00BB089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B08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Целевое (разрешенное) использование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891" w:rsidRPr="00BB0891" w:rsidRDefault="00BB0891" w:rsidP="00BB089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B08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Ставка, %</w:t>
            </w:r>
          </w:p>
        </w:tc>
      </w:tr>
      <w:tr w:rsidR="00BB0891" w:rsidRPr="00BB0891" w:rsidTr="00BB0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0891" w:rsidRPr="00BB0891" w:rsidRDefault="00BB0891" w:rsidP="00BB089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B08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0891" w:rsidRPr="00BB0891" w:rsidRDefault="00BB0891" w:rsidP="00BB089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B08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Предоставленные крестьянскому (фермерскому) хозяйству для осуществления крестьянским (фермерским) хозяйством его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891" w:rsidRPr="00BB0891" w:rsidRDefault="00BB0891" w:rsidP="00BB089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B08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4,0</w:t>
            </w:r>
          </w:p>
        </w:tc>
      </w:tr>
    </w:tbl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Настоящие изменения распространяются на правоотношения, возникшие с 01.01.2020 года.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0891" w:rsidRPr="00BB0891" w:rsidRDefault="00BB0891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BB0891" w:rsidRPr="00BB0891" w:rsidRDefault="00A74F49" w:rsidP="00BB0891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Сторожевской</w:t>
      </w:r>
      <w:proofErr w:type="spellEnd"/>
      <w:r w:rsidR="00BB0891" w:rsidRPr="00B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Р.К. Карпова</w:t>
      </w:r>
    </w:p>
    <w:p w:rsidR="00252C9B" w:rsidRPr="00BB0891" w:rsidRDefault="00252C9B" w:rsidP="00BB0891">
      <w:pPr>
        <w:rPr>
          <w:rFonts w:ascii="Times New Roman" w:hAnsi="Times New Roman" w:cs="Times New Roman"/>
          <w:sz w:val="28"/>
          <w:szCs w:val="28"/>
        </w:rPr>
      </w:pPr>
    </w:p>
    <w:sectPr w:rsidR="00252C9B" w:rsidRPr="00BB0891" w:rsidSect="00DD583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290" w:rsidRDefault="00063290" w:rsidP="005779FB">
      <w:pPr>
        <w:spacing w:line="240" w:lineRule="auto"/>
      </w:pPr>
      <w:r>
        <w:separator/>
      </w:r>
    </w:p>
  </w:endnote>
  <w:endnote w:type="continuationSeparator" w:id="0">
    <w:p w:rsidR="00063290" w:rsidRDefault="00063290" w:rsidP="005779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290" w:rsidRDefault="00063290" w:rsidP="005779FB">
      <w:pPr>
        <w:spacing w:line="240" w:lineRule="auto"/>
      </w:pPr>
      <w:r>
        <w:separator/>
      </w:r>
    </w:p>
  </w:footnote>
  <w:footnote w:type="continuationSeparator" w:id="0">
    <w:p w:rsidR="00063290" w:rsidRDefault="00063290" w:rsidP="005779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44"/>
    <w:rsid w:val="00006BC7"/>
    <w:rsid w:val="0005171B"/>
    <w:rsid w:val="00063290"/>
    <w:rsid w:val="000A5C1C"/>
    <w:rsid w:val="000E193C"/>
    <w:rsid w:val="000F4B8F"/>
    <w:rsid w:val="00102CED"/>
    <w:rsid w:val="00252C9B"/>
    <w:rsid w:val="0028729D"/>
    <w:rsid w:val="00291478"/>
    <w:rsid w:val="002D1C44"/>
    <w:rsid w:val="00325AF9"/>
    <w:rsid w:val="00364922"/>
    <w:rsid w:val="0043101A"/>
    <w:rsid w:val="00562B50"/>
    <w:rsid w:val="0057391A"/>
    <w:rsid w:val="005779FB"/>
    <w:rsid w:val="00631734"/>
    <w:rsid w:val="00667E4F"/>
    <w:rsid w:val="00792DDC"/>
    <w:rsid w:val="00823062"/>
    <w:rsid w:val="00840197"/>
    <w:rsid w:val="00A15B75"/>
    <w:rsid w:val="00A74F49"/>
    <w:rsid w:val="00B53619"/>
    <w:rsid w:val="00BB0891"/>
    <w:rsid w:val="00C66007"/>
    <w:rsid w:val="00D5765C"/>
    <w:rsid w:val="00D82175"/>
    <w:rsid w:val="00D963C2"/>
    <w:rsid w:val="00DD5839"/>
    <w:rsid w:val="00E65DA4"/>
    <w:rsid w:val="00EE4BB9"/>
    <w:rsid w:val="00FB0547"/>
    <w:rsid w:val="00FD1571"/>
    <w:rsid w:val="00FD2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44"/>
    <w:pPr>
      <w:suppressAutoHyphens/>
      <w:spacing w:after="0" w:line="36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C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2D1C44"/>
    <w:rPr>
      <w:b/>
      <w:color w:val="26282F"/>
    </w:rPr>
  </w:style>
  <w:style w:type="paragraph" w:styleId="a4">
    <w:name w:val="No Spacing"/>
    <w:uiPriority w:val="1"/>
    <w:qFormat/>
    <w:rsid w:val="002D1C44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D1C4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779F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79FB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779F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79FB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FB05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apple-converted-space">
    <w:name w:val="apple-converted-space"/>
    <w:basedOn w:val="a0"/>
    <w:rsid w:val="00E65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44"/>
    <w:pPr>
      <w:suppressAutoHyphens/>
      <w:spacing w:after="0" w:line="36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C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2D1C44"/>
    <w:rPr>
      <w:b/>
      <w:color w:val="26282F"/>
    </w:rPr>
  </w:style>
  <w:style w:type="paragraph" w:styleId="a4">
    <w:name w:val="No Spacing"/>
    <w:uiPriority w:val="1"/>
    <w:qFormat/>
    <w:rsid w:val="002D1C44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D1C4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779F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79FB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779F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79FB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FB05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apple-converted-space">
    <w:name w:val="apple-converted-space"/>
    <w:basedOn w:val="a0"/>
    <w:rsid w:val="00E65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2019-12-30T12:40:00Z</cp:lastPrinted>
  <dcterms:created xsi:type="dcterms:W3CDTF">2019-12-30T12:13:00Z</dcterms:created>
  <dcterms:modified xsi:type="dcterms:W3CDTF">2019-12-30T12:41:00Z</dcterms:modified>
</cp:coreProperties>
</file>